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D106D1" w:rsidRPr="00E74645" w:rsidRDefault="00D106D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3B602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1504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15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106D1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150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D106D1" w:rsidRDefault="00D106D1" w:rsidP="001504C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</w:rPr>
              <w:t>гр.А</w:t>
            </w:r>
            <w:proofErr w:type="spellEnd"/>
          </w:p>
          <w:p w:rsidR="00D106D1" w:rsidRPr="00E016BB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D106D1" w:rsidRPr="003B454F" w:rsidRDefault="00D106D1" w:rsidP="001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D106D1" w:rsidRDefault="00D106D1" w:rsidP="001504C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5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150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3B454F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152 -1,2,3,4, игра –с.70 -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а,б,в,г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D106D1" w:rsidRPr="00296C18" w:rsidTr="003B602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6D1" w:rsidRPr="00C36743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6D1" w:rsidRPr="00EC1835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3B454F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6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3B454F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166 -1,2,3,7, игра –с.77 – 1,2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106D1" w:rsidRDefault="00D106D1" w:rsidP="005B333D"/>
        </w:tc>
        <w:tc>
          <w:tcPr>
            <w:tcW w:w="241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CF0D9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FD4E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FD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FD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FD4E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106D1" w:rsidRDefault="00D106D1" w:rsidP="00FD4E17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106D1" w:rsidRDefault="00D106D1" w:rsidP="00FD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D106D1" w:rsidRPr="00E016BB" w:rsidRDefault="00D106D1" w:rsidP="00FD4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4" w:type="dxa"/>
          </w:tcPr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D1" w:rsidRPr="00D804EC" w:rsidRDefault="00D106D1" w:rsidP="00FD4E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D106D1" w:rsidRDefault="00D106D1" w:rsidP="00FD4E17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D804EC" w:rsidRDefault="00D106D1" w:rsidP="00FD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06D1" w:rsidRPr="00716A27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D106D1" w:rsidRPr="00EC1835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E06AB1" w:rsidRDefault="00D106D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E016BB" w:rsidRDefault="00D106D1" w:rsidP="00E016B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D106D1" w:rsidRPr="00E016BB" w:rsidRDefault="00D106D1" w:rsidP="00E0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E016BB">
            <w:pPr>
              <w:rPr>
                <w:rFonts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1504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Default="00D106D1" w:rsidP="00150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D106D1" w:rsidRPr="00716A27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106D1" w:rsidRPr="00296C18" w:rsidRDefault="00D106D1" w:rsidP="00150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06D1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</w:rPr>
              <w:t>гр.В</w:t>
            </w:r>
            <w:proofErr w:type="spellEnd"/>
          </w:p>
          <w:p w:rsidR="00D106D1" w:rsidRPr="00E016BB" w:rsidRDefault="00D106D1" w:rsidP="0015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D106D1" w:rsidRPr="00941B8B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835" w:type="dxa"/>
            <w:vAlign w:val="center"/>
          </w:tcPr>
          <w:p w:rsidR="00D106D1" w:rsidRDefault="00D106D1" w:rsidP="001504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06D1" w:rsidRDefault="00D106D1" w:rsidP="001504C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8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8D29B2" w:rsidRDefault="00D106D1" w:rsidP="0015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№319-324,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петь по тетради, гармонические последовательности по учебнику Алексеева, № 32-33</w:t>
            </w:r>
          </w:p>
        </w:tc>
      </w:tr>
      <w:tr w:rsidR="00D106D1" w:rsidRPr="00296C18" w:rsidTr="000B2C2E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941B8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835" w:type="dxa"/>
            <w:vAlign w:val="center"/>
          </w:tcPr>
          <w:p w:rsidR="00D106D1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06D1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10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</w:t>
              </w:r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lastRenderedPageBreak/>
                <w:t>4086339/Kalmy_kov._Fridkin._Odnogolosie_1_1.pdf</w:t>
              </w:r>
            </w:hyperlink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D106D1" w:rsidRPr="008D29B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№325-329,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петь по тетради, гармонические последовательности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уч.пособию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№81-83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CF54A7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F54A7" w:rsidRDefault="00CF54A7" w:rsidP="00CF54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F54A7" w:rsidRPr="00296C18" w:rsidRDefault="00CF54A7" w:rsidP="00CF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CF54A7" w:rsidRPr="00716A2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F54A7" w:rsidRPr="003D585D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F54A7" w:rsidRPr="00C312E3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F54A7" w:rsidRDefault="00CF54A7" w:rsidP="00CF54A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CF54A7" w:rsidRPr="00E016BB" w:rsidRDefault="00CF54A7" w:rsidP="00CF54A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CF54A7" w:rsidRDefault="00CF54A7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CF54A7" w:rsidRDefault="00CF54A7" w:rsidP="00CF54A7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F54A7" w:rsidRDefault="00CF54A7" w:rsidP="00CF5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06D1" w:rsidRPr="006C4E4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E016BB" w:rsidRDefault="00D106D1" w:rsidP="00D106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06D1" w:rsidRPr="00E74645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Ист.исп-ва</w:t>
            </w:r>
            <w:proofErr w:type="spellEnd"/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С.Ф.</w:t>
            </w:r>
          </w:p>
        </w:tc>
        <w:tc>
          <w:tcPr>
            <w:tcW w:w="2694" w:type="dxa"/>
          </w:tcPr>
          <w:p w:rsidR="00D106D1" w:rsidRPr="00033FB0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Духовые инструменты в Западной Европе в средние века </w:t>
            </w:r>
          </w:p>
        </w:tc>
        <w:tc>
          <w:tcPr>
            <w:tcW w:w="2835" w:type="dxa"/>
          </w:tcPr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7B77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Ю.Усов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История исполнительства Глава 2, стр.9-12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CE19D3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D106D1" w:rsidRPr="00F46D5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D106D1" w:rsidRDefault="00D106D1" w:rsidP="00D106D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F46D51" w:rsidRDefault="00D106D1" w:rsidP="00D10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D106D1" w:rsidRPr="00296C18" w:rsidTr="00C065E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4" w:type="dxa"/>
          </w:tcPr>
          <w:p w:rsidR="00D106D1" w:rsidRPr="000470DF" w:rsidRDefault="00D106D1" w:rsidP="00D106D1">
            <w:pPr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835" w:type="dxa"/>
          </w:tcPr>
          <w:p w:rsidR="00D106D1" w:rsidRDefault="00D106D1" w:rsidP="00D106D1">
            <w:r w:rsidRPr="003F02B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F02BA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F02BA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106D1" w:rsidRPr="000470DF" w:rsidRDefault="00D106D1" w:rsidP="00D106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Работа с лекционным материалом, интернет ресурсами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106D1" w:rsidRPr="00E06AB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D106D1" w:rsidRPr="00E06AB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Т.И.</w:t>
            </w:r>
          </w:p>
        </w:tc>
        <w:tc>
          <w:tcPr>
            <w:tcW w:w="2694" w:type="dxa"/>
          </w:tcPr>
          <w:p w:rsidR="00D106D1" w:rsidRPr="00953D5F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Секстаккорды</w:t>
            </w:r>
          </w:p>
        </w:tc>
        <w:tc>
          <w:tcPr>
            <w:tcW w:w="2835" w:type="dxa"/>
          </w:tcPr>
          <w:p w:rsidR="00D106D1" w:rsidRDefault="00D106D1" w:rsidP="00D106D1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D106D1" w:rsidRDefault="00D106D1" w:rsidP="00D106D1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D106D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конспект и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теме, задачи №152 (1-4), игра с.73 (а, б), № 154</w:t>
            </w:r>
          </w:p>
          <w:p w:rsidR="00D106D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D1" w:rsidRPr="00953D5F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106D1" w:rsidRPr="00BD3AD2" w:rsidRDefault="00D106D1" w:rsidP="00D106D1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(духовой)</w:t>
            </w:r>
          </w:p>
          <w:p w:rsidR="00D106D1" w:rsidRPr="00BD3AD2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694" w:type="dxa"/>
          </w:tcPr>
          <w:p w:rsidR="00D106D1" w:rsidRPr="00033FB0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произведения </w:t>
            </w:r>
          </w:p>
          <w:p w:rsidR="00D106D1" w:rsidRPr="00033FB0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</w:p>
        </w:tc>
        <w:tc>
          <w:tcPr>
            <w:tcW w:w="2835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Разбор своей партии музыкального произведения индивидуально</w:t>
            </w:r>
          </w:p>
          <w:p w:rsidR="00D106D1" w:rsidRPr="00033FB0" w:rsidRDefault="00D106D1" w:rsidP="00D10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Pr="00953A9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D106D1" w:rsidRPr="00953A9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D106D1" w:rsidRPr="00010B3A" w:rsidRDefault="00D106D1" w:rsidP="00D106D1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D106D1" w:rsidRPr="00C337CA" w:rsidRDefault="00CF54A7" w:rsidP="00D106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D106D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D106D1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C337CA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Pr="00436468" w:rsidRDefault="00CF54A7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06D1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D106D1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D106D1" w:rsidRPr="00010B3A" w:rsidRDefault="00D106D1" w:rsidP="00D106D1">
            <w:pPr>
              <w:jc w:val="both"/>
              <w:rPr>
                <w:rFonts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106D1" w:rsidRPr="00296C1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106D1" w:rsidRDefault="00D106D1" w:rsidP="00D106D1">
            <w:pPr>
              <w:jc w:val="both"/>
            </w:pPr>
          </w:p>
        </w:tc>
        <w:tc>
          <w:tcPr>
            <w:tcW w:w="2410" w:type="dxa"/>
          </w:tcPr>
          <w:p w:rsidR="00D106D1" w:rsidRPr="00CC2EBD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64105C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Инструментоведение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 С.Ф.</w:t>
            </w:r>
          </w:p>
        </w:tc>
        <w:tc>
          <w:tcPr>
            <w:tcW w:w="2694" w:type="dxa"/>
          </w:tcPr>
          <w:p w:rsidR="00D106D1" w:rsidRPr="00033FB0" w:rsidRDefault="00D106D1" w:rsidP="00D10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Натуральный звукоряд.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Передувание. Мензура.</w:t>
            </w:r>
          </w:p>
        </w:tc>
        <w:tc>
          <w:tcPr>
            <w:tcW w:w="2835" w:type="dxa"/>
          </w:tcPr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7B77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106D1" w:rsidRPr="007B77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идентификатора направлен в группу студентам </w:t>
            </w:r>
          </w:p>
          <w:p w:rsidR="00D106D1" w:rsidRPr="00033FB0" w:rsidRDefault="00D106D1" w:rsidP="00D10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033FB0" w:rsidRDefault="00D106D1" w:rsidP="00D106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Д.Свечков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Pr="00BD5A79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</w:p>
        </w:tc>
        <w:tc>
          <w:tcPr>
            <w:tcW w:w="2410" w:type="dxa"/>
          </w:tcPr>
          <w:p w:rsidR="00D106D1" w:rsidRPr="006C4E42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8441BC" w:rsidRDefault="00D106D1" w:rsidP="00D106D1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D106D1" w:rsidRPr="00400675" w:rsidRDefault="00D106D1" w:rsidP="00D106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D106D1" w:rsidRPr="00051369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D106D1" w:rsidRPr="00051369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D106D1" w:rsidRPr="00051369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D106D1" w:rsidRPr="00051369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D106D1" w:rsidRPr="00051369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051369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6D1" w:rsidRPr="00051369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106D1" w:rsidRPr="00CC2A72" w:rsidRDefault="00D106D1" w:rsidP="00D106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6D1" w:rsidRPr="00CC2A72" w:rsidRDefault="00D106D1" w:rsidP="00D1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CC2A72" w:rsidRDefault="00D106D1" w:rsidP="00D1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CC2A72" w:rsidRDefault="00D106D1" w:rsidP="00D1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CC2A72" w:rsidRDefault="00D106D1" w:rsidP="00D10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A7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F54A7" w:rsidRPr="00296C18" w:rsidRDefault="00CF54A7" w:rsidP="00CF54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54A7" w:rsidRDefault="00CF54A7" w:rsidP="00C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54A7" w:rsidRPr="00716A2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F54A7" w:rsidRPr="003D585D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F54A7" w:rsidRDefault="00CF54A7" w:rsidP="00CF54A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F54A7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CF54A7" w:rsidRPr="00296C18" w:rsidRDefault="00CF54A7" w:rsidP="00C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CF54A7" w:rsidRDefault="00CF54A7" w:rsidP="00CF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CF54A7" w:rsidRDefault="00CF54A7" w:rsidP="00CF54A7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F54A7" w:rsidRDefault="00CF54A7" w:rsidP="00CF54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D4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Т.И.</w:t>
            </w:r>
          </w:p>
        </w:tc>
        <w:tc>
          <w:tcPr>
            <w:tcW w:w="2694" w:type="dxa"/>
          </w:tcPr>
          <w:p w:rsidR="00D106D1" w:rsidRPr="0043646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Секстаккорды</w:t>
            </w:r>
          </w:p>
        </w:tc>
        <w:tc>
          <w:tcPr>
            <w:tcW w:w="2835" w:type="dxa"/>
          </w:tcPr>
          <w:p w:rsidR="00D106D1" w:rsidRDefault="00D106D1" w:rsidP="00D106D1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4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106D1" w:rsidRPr="00953D5F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106D1" w:rsidRPr="00436468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D106D1" w:rsidRPr="00DF4A5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 xml:space="preserve">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№165 по учебнику, решить задачи:№166 -2,3,4,7, игра с.77 №1,2 в тональностях до 2 знаков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D106D1" w:rsidRPr="00CB4BB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06D1" w:rsidRDefault="00D106D1" w:rsidP="00D106D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</w:tcPr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</w:tcPr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CF54A7" w:rsidP="00D106D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106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CF54A7" w:rsidP="00D106D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D106D1" w:rsidRDefault="00CF54A7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106D1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D106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8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D106D1" w:rsidRPr="006907D1" w:rsidRDefault="00D106D1" w:rsidP="00D106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6D1" w:rsidRPr="006907D1" w:rsidRDefault="00D106D1" w:rsidP="00D1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D106D1" w:rsidRPr="00296C18" w:rsidTr="00E016BB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106D1" w:rsidRPr="00296C18" w:rsidRDefault="00D106D1" w:rsidP="00D10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D106D1" w:rsidRPr="00D40670" w:rsidRDefault="00D106D1" w:rsidP="00D1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436468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A20C76" w:rsidRDefault="00D106D1" w:rsidP="00D10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D106D1" w:rsidRPr="00E74645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106D1" w:rsidRPr="00296C18" w:rsidRDefault="00D106D1" w:rsidP="00D1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106D1" w:rsidRPr="00B835C1" w:rsidRDefault="00D106D1" w:rsidP="00D10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106D1" w:rsidRPr="003D585D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106D1" w:rsidRPr="00912415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  <w:r w:rsidRPr="00E01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D106D1" w:rsidRPr="00E016BB" w:rsidRDefault="00D106D1" w:rsidP="00D106D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6D1" w:rsidRPr="00E016BB" w:rsidRDefault="00D106D1" w:rsidP="00D106D1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6D1" w:rsidRPr="00296C18" w:rsidRDefault="00D106D1" w:rsidP="00D10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  <w:tr w:rsidR="00D106D1" w:rsidRPr="00296C18" w:rsidTr="006672E2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BB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694" w:type="dxa"/>
          </w:tcPr>
          <w:p w:rsidR="00D106D1" w:rsidRPr="00033FB0" w:rsidRDefault="00D106D1" w:rsidP="00D106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D106D1" w:rsidRPr="00033FB0" w:rsidRDefault="00D106D1" w:rsidP="00D10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Н.Норрис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«Медленный вальс»</w:t>
            </w:r>
          </w:p>
        </w:tc>
        <w:tc>
          <w:tcPr>
            <w:tcW w:w="2835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106D1" w:rsidRPr="00033FB0" w:rsidRDefault="00D106D1" w:rsidP="00D106D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партии музыкального произведения индивидуально</w:t>
            </w:r>
          </w:p>
          <w:p w:rsidR="00D106D1" w:rsidRPr="00033FB0" w:rsidRDefault="00D106D1" w:rsidP="00D106D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6D1" w:rsidRPr="00296C18" w:rsidTr="00E01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106D1" w:rsidRDefault="00D106D1" w:rsidP="00D106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106D1" w:rsidRDefault="00D106D1" w:rsidP="00D1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06D1" w:rsidRPr="00716A27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6D1" w:rsidRDefault="00D106D1" w:rsidP="00D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106D1" w:rsidRPr="00E016BB" w:rsidRDefault="00D106D1" w:rsidP="00D106D1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6BB" w:rsidRPr="00E06AB1" w:rsidRDefault="00E016BB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6BB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504CE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A77AD"/>
    <w:rsid w:val="002F4DB9"/>
    <w:rsid w:val="002F5300"/>
    <w:rsid w:val="00324669"/>
    <w:rsid w:val="00352954"/>
    <w:rsid w:val="00376466"/>
    <w:rsid w:val="00385A6D"/>
    <w:rsid w:val="00392987"/>
    <w:rsid w:val="003C7E10"/>
    <w:rsid w:val="00401364"/>
    <w:rsid w:val="00470D8B"/>
    <w:rsid w:val="00483CEE"/>
    <w:rsid w:val="00492EB1"/>
    <w:rsid w:val="004959FF"/>
    <w:rsid w:val="00496EDB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9555F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2B27"/>
    <w:rsid w:val="00AF5777"/>
    <w:rsid w:val="00B6296C"/>
    <w:rsid w:val="00B646E3"/>
    <w:rsid w:val="00B835C1"/>
    <w:rsid w:val="00BA1DC1"/>
    <w:rsid w:val="00BC676B"/>
    <w:rsid w:val="00BF09B3"/>
    <w:rsid w:val="00BF163F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F54A7"/>
    <w:rsid w:val="00D04B72"/>
    <w:rsid w:val="00D106D1"/>
    <w:rsid w:val="00D862D1"/>
    <w:rsid w:val="00DA4445"/>
    <w:rsid w:val="00DF380E"/>
    <w:rsid w:val="00E00745"/>
    <w:rsid w:val="00E016BB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D4E17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13.chel.muzkult.ru/media/2019/09/06/1264086339/Kalmy_kov._Fridkin._Odnogolosie_1_1.pdf" TargetMode="External"/><Relationship Id="rId13" Type="http://schemas.openxmlformats.org/officeDocument/2006/relationships/hyperlink" Target="mailto:colotun@yandex.ru" TargetMode="External"/><Relationship Id="rId18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disk.yandex.ru/d/xSnooZYT5x9jbg" TargetMode="External"/><Relationship Id="rId17" Type="http://schemas.openxmlformats.org/officeDocument/2006/relationships/hyperlink" Target="https://vk.com/doc212789716_421486548?hash=995c31df8eb9995bd6&amp;dl=ecd0c75fdc39ed3e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12789716_421486548?hash=995c31df8eb9995bd6&amp;dl=ecd0c75fdc39ed3ec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5" Type="http://schemas.openxmlformats.org/officeDocument/2006/relationships/hyperlink" Target="https://vk.com/doc212789716_421486548?hash=995c31df8eb9995bd6&amp;dl=ecd0c75fdc39ed3ec2" TargetMode="External"/><Relationship Id="rId10" Type="http://schemas.openxmlformats.org/officeDocument/2006/relationships/hyperlink" Target="https://dshi13.chel.muzkult.ru/media/2019/09/06/1264086339/Kalmy_kov._Fridkin._Odnogolosie_1_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hi-3.ru/files/bib_254__alekseev_garmonicheskoe_solfejio.pdf" TargetMode="External"/><Relationship Id="rId14" Type="http://schemas.openxmlformats.org/officeDocument/2006/relationships/hyperlink" Target="https://sheba.spb.ru/za/uchebnik-garmonii-19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</cp:revision>
  <dcterms:created xsi:type="dcterms:W3CDTF">2021-10-05T09:24:00Z</dcterms:created>
  <dcterms:modified xsi:type="dcterms:W3CDTF">2022-02-06T14:21:00Z</dcterms:modified>
</cp:coreProperties>
</file>